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DF13" w14:textId="77777777" w:rsidR="002F239B" w:rsidRPr="002F239B" w:rsidRDefault="002F239B" w:rsidP="002F2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7B2C2442">
          <v:rect id="_x0000_i1025" style="width:0;height:1.5pt" o:hralign="center" o:hrstd="t" o:hr="t" fillcolor="#a0a0a0" stroked="f"/>
        </w:pict>
      </w:r>
    </w:p>
    <w:p w14:paraId="7CB5D9B4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Marco Antonio Melo Valdez</w:t>
      </w:r>
    </w:p>
    <w:p w14:paraId="676DCD9E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 </w:t>
      </w: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Licenciatura en Ingeniería Química</w:t>
      </w:r>
    </w:p>
    <w:p w14:paraId="7A7610B8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Universidad Autónoma de Nuevo León, San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Nicolés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los Garza, N.L., México.</w:t>
      </w:r>
    </w:p>
    <w:p w14:paraId="1E6C5962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Ingeniero químico con más de 20 años de experiencia en salud, medio ambiente, ergonomía, seguridad y calidad en industrias del giro automotriz, fundición, equipos de aire acondicionado y compresores y almacenes domésticos en México y EE. UU.</w:t>
      </w:r>
    </w:p>
    <w:p w14:paraId="3DADC5DD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Líder implementador de sistemas de gestión ambiental, de salud y seguridad y programas de seguridad basada en el comportamiento en 5 corporaciones diferentes.</w:t>
      </w:r>
    </w:p>
    <w:p w14:paraId="4E8C9124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Líder de medio ambiente, seguridad y salud para 4 arranques de planta en diferentes corporaciones gestionando las diferentes necesidades en materia de regulación mexicana en las diferentes fases de cada proyecto.</w:t>
      </w:r>
    </w:p>
    <w:p w14:paraId="01A8F477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Entrenamientos &amp; Calificaciones</w:t>
      </w:r>
    </w:p>
    <w:p w14:paraId="49B7194D" w14:textId="77777777" w:rsidR="002F239B" w:rsidRPr="002F239B" w:rsidRDefault="002F239B" w:rsidP="002F2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ISO 45001:2018 – Auditor Líder (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Document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emitido por NQA)</w:t>
      </w:r>
    </w:p>
    <w:p w14:paraId="10526EED" w14:textId="77777777" w:rsidR="002F239B" w:rsidRPr="002F239B" w:rsidRDefault="002F239B" w:rsidP="002F2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14001:2015 – Auditor Líder (Documento emitido por NQA)</w:t>
      </w:r>
    </w:p>
    <w:p w14:paraId="457631C5" w14:textId="77777777" w:rsidR="002F239B" w:rsidRPr="002F239B" w:rsidRDefault="002F239B" w:rsidP="002F2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ISO 9001:2015 – Auditor Líder (Documento emitido por NQA)</w:t>
      </w:r>
    </w:p>
    <w:p w14:paraId="62602AD5" w14:textId="77777777" w:rsidR="002F239B" w:rsidRPr="002F239B" w:rsidRDefault="002F239B" w:rsidP="002F2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14001:2004 – Auditor Interno (Documento emitido por ITESM &amp; BSI)</w:t>
      </w:r>
    </w:p>
    <w:p w14:paraId="1E58062C" w14:textId="77777777" w:rsidR="002F239B" w:rsidRPr="002F239B" w:rsidRDefault="002F239B" w:rsidP="002F2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OHSAS 18001:2007 – Auditor Interno (Documento emitido por ABS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Group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31F182D4" w14:textId="77777777" w:rsidR="002F239B" w:rsidRPr="002F239B" w:rsidRDefault="002F239B" w:rsidP="002F2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Agente capacitador externo en materia de seguridad y medio ambiente (Documento emitido por la Secretaría del Trabajo y Previsión Social)</w:t>
      </w:r>
    </w:p>
    <w:p w14:paraId="1934C560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 </w:t>
      </w:r>
    </w:p>
    <w:p w14:paraId="1884BCDC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Competencias y experiencia Profesional</w:t>
      </w:r>
    </w:p>
    <w:p w14:paraId="374DF440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Consultoría Integral BS </w:t>
      </w: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proofErr w:type="gram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Noviembre</w:t>
      </w:r>
      <w:proofErr w:type="gram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2015 a la actualidad, trabajando como Consultor, Auditor e Instructor - México</w:t>
      </w:r>
    </w:p>
    <w:p w14:paraId="44A01B29" w14:textId="77777777" w:rsidR="002F239B" w:rsidRPr="002F239B" w:rsidRDefault="002F239B" w:rsidP="002F2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Realización de capacitación a la industria privada e instituciones educativas en temas diversos como sistemas de gestión basados en ISO y legislación aplicable en materia de Seguridad, Higiene y Medio</w:t>
      </w:r>
    </w:p>
    <w:p w14:paraId="4D3EBA8D" w14:textId="77777777" w:rsidR="002F239B" w:rsidRPr="002F239B" w:rsidRDefault="002F239B" w:rsidP="002F2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Realización de consultorías, auditorías y asesorías a empresas en temas de sistemas de gestión y legislación aplicable en materia de Seguridad, Higiene y </w:t>
      </w:r>
      <w:proofErr w:type="gram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Medio :</w:t>
      </w:r>
      <w:proofErr w:type="gramEnd"/>
    </w:p>
    <w:p w14:paraId="7A879813" w14:textId="77777777" w:rsidR="002F239B" w:rsidRPr="002F239B" w:rsidRDefault="002F239B" w:rsidP="002F23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NQA (Auditor líder de tercera parte);</w:t>
      </w:r>
    </w:p>
    <w:p w14:paraId="3EE1FD79" w14:textId="77777777" w:rsidR="002F239B" w:rsidRPr="002F239B" w:rsidRDefault="002F239B" w:rsidP="002F23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ACHILLES y su cliente PEMEX, INOVA &amp; (Auditor líder de segunda parte).</w:t>
      </w:r>
    </w:p>
    <w:p w14:paraId="7EC5EC6F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Algunos de los servicios prestados se enlistan a continuación:</w:t>
      </w:r>
    </w:p>
    <w:p w14:paraId="0A0C6A98" w14:textId="77777777" w:rsidR="002F239B" w:rsidRPr="002F239B" w:rsidRDefault="002F239B" w:rsidP="002F23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Coaching en implementación de sistemas de gestión basados en normas ISO (ISO 9001, 14001, 45001 &amp; ISO 31000)</w:t>
      </w:r>
    </w:p>
    <w:p w14:paraId="1961FDE5" w14:textId="77777777" w:rsidR="002F239B" w:rsidRPr="002F239B" w:rsidRDefault="002F239B" w:rsidP="002F23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Auditoría a sistemas de gestión y evaluación de requisitos</w:t>
      </w:r>
    </w:p>
    <w:p w14:paraId="5F560844" w14:textId="77777777" w:rsidR="002F239B" w:rsidRPr="002F239B" w:rsidRDefault="002F239B" w:rsidP="002F23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Más de 800 horas en auditorías de segunda parte y tercera</w:t>
      </w:r>
    </w:p>
    <w:p w14:paraId="0287FCE3" w14:textId="77777777" w:rsidR="002F239B" w:rsidRPr="002F239B" w:rsidRDefault="002F239B" w:rsidP="002F23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Elaboración de Planes de contingencias</w:t>
      </w:r>
    </w:p>
    <w:p w14:paraId="35FD3E52" w14:textId="77777777" w:rsidR="002F239B" w:rsidRPr="002F239B" w:rsidRDefault="002F239B" w:rsidP="002F23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Elaboración de reportes anuales a autoridades ambientales (COA)</w:t>
      </w:r>
    </w:p>
    <w:p w14:paraId="4F4CAFEC" w14:textId="77777777" w:rsidR="002F239B" w:rsidRPr="002F239B" w:rsidRDefault="002F239B" w:rsidP="002F23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Elaboración de planes de manejo de residuos (Peligrosos y RME &amp; RSU)</w:t>
      </w:r>
    </w:p>
    <w:p w14:paraId="4C05E34D" w14:textId="77777777" w:rsidR="002F239B" w:rsidRPr="002F239B" w:rsidRDefault="002F239B" w:rsidP="002F23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Elaboración de estudios de riesgos de</w:t>
      </w:r>
    </w:p>
    <w:p w14:paraId="18EDD066" w14:textId="77777777" w:rsidR="002F239B" w:rsidRPr="002F239B" w:rsidRDefault="002F239B" w:rsidP="002F23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Elaboración de programas de Aseguramiento de equipo y colocación de avisos (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Lock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out</w:t>
      </w:r>
      <w:proofErr w:type="spellEnd"/>
    </w:p>
    <w:p w14:paraId="7660A135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/ tag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out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74156B62" w14:textId="77777777" w:rsidR="002F239B" w:rsidRPr="002F239B" w:rsidRDefault="002F239B" w:rsidP="002F23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Elaboración de Hojas de Datos de Seguridad y señalización de riesgos químicos.</w:t>
      </w:r>
    </w:p>
    <w:p w14:paraId="74C575A0" w14:textId="77777777" w:rsidR="002F239B" w:rsidRPr="002F239B" w:rsidRDefault="002F239B" w:rsidP="002F23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Actualización de licencias ambientales estatales y</w:t>
      </w:r>
    </w:p>
    <w:p w14:paraId="563E7209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- Entrenamientos en Normas ISO (14001, 14031, 14040, 45001, 19011 &amp; 31001)</w:t>
      </w:r>
    </w:p>
    <w:p w14:paraId="34A9A74D" w14:textId="77777777" w:rsidR="002F239B" w:rsidRPr="002F239B" w:rsidRDefault="002F239B" w:rsidP="002F23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Elaboración de programas para ambiente de trabajo </w:t>
      </w:r>
      <w:proofErr w:type="gram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de acuerdo a</w:t>
      </w:r>
      <w:proofErr w:type="gram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ISO 9001</w:t>
      </w:r>
    </w:p>
    <w:p w14:paraId="6B83FB41" w14:textId="77777777" w:rsidR="002F239B" w:rsidRPr="002F239B" w:rsidRDefault="002F239B" w:rsidP="002F23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Entrenamientos en Seguridad Industrial:</w:t>
      </w:r>
    </w:p>
    <w:p w14:paraId="414AD4FD" w14:textId="77777777" w:rsidR="002F239B" w:rsidRPr="002F239B" w:rsidRDefault="002F239B" w:rsidP="002F23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Espacios confinados</w:t>
      </w:r>
    </w:p>
    <w:p w14:paraId="6ED9C8CC" w14:textId="77777777" w:rsidR="002F239B" w:rsidRPr="002F239B" w:rsidRDefault="002F239B" w:rsidP="002F23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Aseguramiento de equipo y colocación de avisos (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Lock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out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/ tag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out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33F9209D" w14:textId="77777777" w:rsidR="002F239B" w:rsidRPr="002F239B" w:rsidRDefault="002F239B" w:rsidP="002F23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Seguridad con la electricidad</w:t>
      </w:r>
    </w:p>
    <w:p w14:paraId="7764ED17" w14:textId="77777777" w:rsidR="002F239B" w:rsidRPr="002F239B" w:rsidRDefault="002F239B" w:rsidP="002F23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Manejo de crisis</w:t>
      </w:r>
    </w:p>
    <w:p w14:paraId="75E88530" w14:textId="77777777" w:rsidR="002F239B" w:rsidRPr="002F239B" w:rsidRDefault="002F239B" w:rsidP="002F23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Gestión Integral de Residuos</w:t>
      </w:r>
    </w:p>
    <w:p w14:paraId="744A69C3" w14:textId="77777777" w:rsidR="002F239B" w:rsidRPr="002F239B" w:rsidRDefault="002F239B" w:rsidP="002F23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Prevención y respuesta ante emergencia</w:t>
      </w:r>
    </w:p>
    <w:p w14:paraId="65C84A42" w14:textId="77777777" w:rsidR="002F239B" w:rsidRPr="002F239B" w:rsidRDefault="002F239B" w:rsidP="002F23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Equipo de protección personal</w:t>
      </w:r>
    </w:p>
    <w:p w14:paraId="4FD5BFE2" w14:textId="77777777" w:rsidR="002F239B" w:rsidRPr="002F239B" w:rsidRDefault="002F239B" w:rsidP="002F23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Comisión de seguridad e higiene</w:t>
      </w:r>
    </w:p>
    <w:p w14:paraId="562F2F3F" w14:textId="77777777" w:rsidR="002F239B" w:rsidRPr="002F239B" w:rsidRDefault="002F239B" w:rsidP="002F23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Seguridad en corte y</w:t>
      </w:r>
    </w:p>
    <w:p w14:paraId="6B345E2C" w14:textId="77777777" w:rsidR="002F239B" w:rsidRPr="002F239B" w:rsidRDefault="002F239B" w:rsidP="002F23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Etc</w:t>
      </w:r>
      <w:proofErr w:type="spellEnd"/>
    </w:p>
    <w:p w14:paraId="530DB977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Algunas de las actividades realizadas durante este período son las siguientes:</w:t>
      </w:r>
    </w:p>
    <w:p w14:paraId="5090F142" w14:textId="77777777" w:rsidR="002F239B" w:rsidRPr="002F239B" w:rsidRDefault="002F239B" w:rsidP="002F23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Líder del Sistema de gestión ambiental basado en protocolos de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Whirpool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, regulación mexicana y de Estados Unidos de América para México y sitios en EUA;</w:t>
      </w:r>
    </w:p>
    <w:p w14:paraId="63844173" w14:textId="77777777" w:rsidR="002F239B" w:rsidRPr="002F239B" w:rsidRDefault="002F239B" w:rsidP="002F23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Líder de implementación y seguimiento de requisitos en el marco legal de la compañía ante autoridades estatales y federales, tales como: Manifiesto de Impacto Ambiental, Licencia Ambiental Única, Plan de contingencias, Monitoreo de </w:t>
      </w: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emisiones al Aire, Agua, Manejo de residuos en Plan de Manejo, revisiones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períodicas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materia de salud ocupacional, reporte de accidentes;</w:t>
      </w:r>
    </w:p>
    <w:p w14:paraId="63CFB5C3" w14:textId="77777777" w:rsidR="002F239B" w:rsidRPr="002F239B" w:rsidRDefault="002F239B" w:rsidP="002F23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Líder de la implementación del Sistema operativo basado en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World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Class</w:t>
      </w:r>
      <w:proofErr w:type="spellEnd"/>
    </w:p>
    <w:p w14:paraId="327CE3A4" w14:textId="77777777" w:rsidR="002F239B" w:rsidRPr="002F239B" w:rsidRDefault="002F239B" w:rsidP="002F23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Líder de proyectos para la reducción de residuos enviados a confinamiento a través de la priorización de aspectos ambientales usando la herramienta de 5R;</w:t>
      </w:r>
    </w:p>
    <w:p w14:paraId="7C35D055" w14:textId="77777777" w:rsidR="002F239B" w:rsidRPr="002F239B" w:rsidRDefault="002F239B" w:rsidP="002F23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Líder del área modelo para reducir accidentes a través de la evaluación de riesgos y predicción de riesgos haciendo uso del modelo de los 12 errores humanos;</w:t>
      </w:r>
    </w:p>
    <w:p w14:paraId="37865134" w14:textId="77777777" w:rsidR="002F239B" w:rsidRPr="002F239B" w:rsidRDefault="002F239B" w:rsidP="002F23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Aplicación de herramientas para la resolución de problemas enfocados a la reducción de accidentes;</w:t>
      </w:r>
    </w:p>
    <w:p w14:paraId="36E60957" w14:textId="77777777" w:rsidR="002F239B" w:rsidRPr="002F239B" w:rsidRDefault="002F239B" w:rsidP="002F23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del programa de Seguridad basada en comportamiento;</w:t>
      </w:r>
    </w:p>
    <w:p w14:paraId="32011317" w14:textId="77777777" w:rsidR="002F239B" w:rsidRPr="002F239B" w:rsidRDefault="002F239B" w:rsidP="002F23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 la realización de visitas, auditorías por parte de clientes;</w:t>
      </w:r>
    </w:p>
    <w:p w14:paraId="6E4633F1" w14:textId="77777777" w:rsidR="002F239B" w:rsidRPr="002F239B" w:rsidRDefault="002F239B" w:rsidP="002F23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Líder del pilar de Seguridad y Medio Ambiente del Sistema operative</w:t>
      </w:r>
    </w:p>
    <w:p w14:paraId="1643958C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Philips Luminarias de México, S.A. de C.V., </w:t>
      </w: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2014 a 2015, Monterrey –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Mexico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. Coordinador de EHS</w:t>
      </w:r>
    </w:p>
    <w:p w14:paraId="39CCCC0A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Algunas de las actividades realizadas durante este período son las siguientes:</w:t>
      </w:r>
    </w:p>
    <w:p w14:paraId="00BC6D9C" w14:textId="77777777" w:rsidR="002F239B" w:rsidRPr="002F239B" w:rsidRDefault="002F239B" w:rsidP="002F23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Responsible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certificación y mantenimiento del Sistema de gestión ambiental basado en ISO 14001;</w:t>
      </w:r>
    </w:p>
    <w:p w14:paraId="57C5A235" w14:textId="77777777" w:rsidR="002F239B" w:rsidRPr="002F239B" w:rsidRDefault="002F239B" w:rsidP="002F23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 la gestión de requisitos legales ante autoridades estatales y federales;</w:t>
      </w:r>
    </w:p>
    <w:p w14:paraId="53ECAF5C" w14:textId="77777777" w:rsidR="002F239B" w:rsidRPr="002F239B" w:rsidRDefault="002F239B" w:rsidP="002F23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Líder de la implementación y certificación del Sistema de gestión de la SST basado en OHSAS 18001;</w:t>
      </w:r>
    </w:p>
    <w:p w14:paraId="3A103523" w14:textId="77777777" w:rsidR="002F239B" w:rsidRPr="002F239B" w:rsidRDefault="002F239B" w:rsidP="002F23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Líder de la implementación del programa de Seguridad basada en el </w:t>
      </w:r>
      <w:proofErr w:type="gram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comportamiento ,</w:t>
      </w:r>
      <w:proofErr w:type="gram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STOP;</w:t>
      </w:r>
    </w:p>
    <w:p w14:paraId="1AD35BF4" w14:textId="77777777" w:rsidR="002F239B" w:rsidRPr="002F239B" w:rsidRDefault="002F239B" w:rsidP="002F23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Responsible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seguimiento a recomendaciones de la compañía de seguros;</w:t>
      </w:r>
    </w:p>
    <w:p w14:paraId="397B6A1F" w14:textId="77777777" w:rsidR="002F239B" w:rsidRPr="002F239B" w:rsidRDefault="002F239B" w:rsidP="002F23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Responsible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establecimientos y seguimiento del Sistema de reporteo de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incidents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/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accidents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basado en criterios de Philips y estándares de OSHA;</w:t>
      </w:r>
    </w:p>
    <w:p w14:paraId="4EA2EFDE" w14:textId="77777777" w:rsidR="002F239B" w:rsidRPr="002F239B" w:rsidRDefault="002F239B" w:rsidP="002F23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del control de documentos del sistema de Seguridad y Medio Ambiente;</w:t>
      </w:r>
    </w:p>
    <w:p w14:paraId="5BD8F1DC" w14:textId="77777777" w:rsidR="002F239B" w:rsidRPr="002F239B" w:rsidRDefault="002F239B" w:rsidP="002F23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 la coordinación de servicios médicos.</w:t>
      </w:r>
    </w:p>
    <w:p w14:paraId="2CC37970" w14:textId="77777777" w:rsidR="002F239B" w:rsidRPr="002F239B" w:rsidRDefault="002F239B" w:rsidP="002F23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ISO 9001 Auditor</w:t>
      </w:r>
    </w:p>
    <w:p w14:paraId="62168278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Carrier México, S.A. de C.V., </w:t>
      </w: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2012 a 2014, Monterrey –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Mexico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. Líder de EHS.</w:t>
      </w:r>
    </w:p>
    <w:p w14:paraId="14982C0F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Algunas de las actividades realizadas durante este período son las siguientes:</w:t>
      </w:r>
    </w:p>
    <w:p w14:paraId="2CDEF598" w14:textId="77777777" w:rsidR="002F239B" w:rsidRPr="002F239B" w:rsidRDefault="002F239B" w:rsidP="002F23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Responsible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las actividades de Seguridad, Higiene y Medio Ambiente durante la construcción y puesta en marcha de planta D;</w:t>
      </w:r>
    </w:p>
    <w:p w14:paraId="0080A044" w14:textId="77777777" w:rsidR="002F239B" w:rsidRPr="002F239B" w:rsidRDefault="002F239B" w:rsidP="002F23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Líder responsable de la implementación de actividades de la certificación LEED;</w:t>
      </w:r>
    </w:p>
    <w:p w14:paraId="6190EE39" w14:textId="77777777" w:rsidR="002F239B" w:rsidRPr="002F239B" w:rsidRDefault="002F239B" w:rsidP="002F23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Responsable de la gestión de requisitos legales ante autoridades estatales y federales durante el arranque de la operación;</w:t>
      </w:r>
    </w:p>
    <w:p w14:paraId="100FF048" w14:textId="77777777" w:rsidR="002F239B" w:rsidRPr="002F239B" w:rsidRDefault="002F239B" w:rsidP="002F23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Responsible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seguimiento a recomendaciones de la compañía de seguros para lograr la categoría HPR;</w:t>
      </w:r>
    </w:p>
    <w:p w14:paraId="4E81A47D" w14:textId="77777777" w:rsidR="002F239B" w:rsidRPr="002F239B" w:rsidRDefault="002F239B" w:rsidP="002F23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Líder de la implementación y certificación del Sistema de gestión de la Seguridad, Higiene y Medio Ambiente basado en protocolos de Carrier;</w:t>
      </w:r>
    </w:p>
    <w:p w14:paraId="5E90414D" w14:textId="77777777" w:rsidR="002F239B" w:rsidRPr="002F239B" w:rsidRDefault="002F239B" w:rsidP="002F23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Participación en el Sistema de calidad a través de la evaluación de los cambios de ingeniería del </w:t>
      </w:r>
      <w:r w:rsidRPr="002F239B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Johnson </w:t>
      </w:r>
      <w:proofErr w:type="spellStart"/>
      <w:r w:rsidRPr="002F239B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Controls</w:t>
      </w:r>
      <w:proofErr w:type="spellEnd"/>
      <w:r w:rsidRPr="002F239B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, Inc., </w:t>
      </w: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2003 a 2012, Monterrey –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Mexico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Cordinador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EHS.</w:t>
      </w:r>
    </w:p>
    <w:p w14:paraId="5F260468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Algunas de las actividades realizadas durante este período son las siguientes:</w:t>
      </w:r>
    </w:p>
    <w:p w14:paraId="5083F707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Líder de la implementación del Sistema de gestión de la seguridad, higiene y medio ambiente basado en ISO 14001 &amp; OHSAS 18001;</w:t>
      </w:r>
    </w:p>
    <w:p w14:paraId="71A89AEF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ISO TS 16949 – Auditor Interno;</w:t>
      </w:r>
    </w:p>
    <w:p w14:paraId="6C4CC965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 la gestión de requisitos legales ante autoridades estatales y federales durante el arranque de la operación;</w:t>
      </w:r>
    </w:p>
    <w:p w14:paraId="58D70A39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Responsible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las actividades de Seguridad, Higiene y Medio Ambiente durante la construcción y puesta en marcha de planta Optima y planta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Power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proofErr w:type="gram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Frame</w:t>
      </w:r>
      <w:proofErr w:type="spellEnd"/>
      <w:proofErr w:type="gram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</w:p>
    <w:p w14:paraId="4CB00127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implementación de actividades enfocadas a incrementar la conciencia en seguridad de los</w:t>
      </w:r>
    </w:p>
    <w:p w14:paraId="172903D8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Responsible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seguimiento a recomendaciones de la compañía de seguros para lograr la categoría HPR;</w:t>
      </w:r>
    </w:p>
    <w:p w14:paraId="1B8544AC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Líder de la implementación del programa de Seguridad patrimonial basado en CTPAT;</w:t>
      </w:r>
    </w:p>
    <w:p w14:paraId="62A82DBC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Líder de la implementación del programa de autogestión de la </w:t>
      </w:r>
      <w:proofErr w:type="gram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STPS</w:t>
      </w:r>
      <w:proofErr w:type="gram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así como del programa de Industria Limpia de PROFEPA;</w:t>
      </w:r>
    </w:p>
    <w:p w14:paraId="68EF686D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Coordinador de equipos de alto desempeño desde el punto de vista Seguridad y Medio Ambiente;</w:t>
      </w:r>
    </w:p>
    <w:p w14:paraId="4386035A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 implementar proyectos 6 sigma;</w:t>
      </w:r>
    </w:p>
    <w:p w14:paraId="073B60CD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del control de documentos del sistema de Seguridad y Medio Ambiente;</w:t>
      </w:r>
    </w:p>
    <w:p w14:paraId="0BFD486E" w14:textId="77777777" w:rsidR="002F239B" w:rsidRPr="002F239B" w:rsidRDefault="002F239B" w:rsidP="002F23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Participación en el proceso de AMEF de</w:t>
      </w:r>
    </w:p>
    <w:p w14:paraId="0ED06108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Denso México, S.A. de C.V., </w:t>
      </w: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2001 a 2003, Monterrey –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Mexico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. Especialista Sr. de EHS.</w:t>
      </w:r>
    </w:p>
    <w:p w14:paraId="6B2724CE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Algunas de las actividades realizadas durante este período son las siguientes:</w:t>
      </w:r>
    </w:p>
    <w:p w14:paraId="57BBD5D1" w14:textId="77777777" w:rsidR="002F239B" w:rsidRPr="002F239B" w:rsidRDefault="002F239B" w:rsidP="002F2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Líder del Sistema de gestión ambiental basado en ISO 14001 así como de recertificaciones e implementación en planta</w:t>
      </w:r>
    </w:p>
    <w:p w14:paraId="5C068AD1" w14:textId="77777777" w:rsidR="002F239B" w:rsidRPr="002F239B" w:rsidRDefault="002F239B" w:rsidP="002F2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 la gestión de requisitos legales ante autoridades estatales y federales de planta Apodaca y durante el arranque de la operación de la nueva planta;</w:t>
      </w:r>
    </w:p>
    <w:p w14:paraId="0208503E" w14:textId="77777777" w:rsidR="002F239B" w:rsidRPr="002F239B" w:rsidRDefault="002F239B" w:rsidP="002F2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Responsible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las actividades de Seguridad, Higiene y Medio Ambiente durante la construcción y puesta en marcha de planta Guadalupe;</w:t>
      </w:r>
    </w:p>
    <w:p w14:paraId="13FB059C" w14:textId="77777777" w:rsidR="002F239B" w:rsidRPr="002F239B" w:rsidRDefault="002F239B" w:rsidP="002F2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Responsible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seguimiento a recomendaciones de la compañía de seguros;</w:t>
      </w:r>
    </w:p>
    <w:p w14:paraId="2012F629" w14:textId="77777777" w:rsidR="002F239B" w:rsidRPr="002F239B" w:rsidRDefault="002F239B" w:rsidP="002F2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Líder del Proyecto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Ecovision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2005, enfocado a la reducción de contaminantes en la operación;</w:t>
      </w:r>
    </w:p>
    <w:p w14:paraId="127A4E20" w14:textId="77777777" w:rsidR="002F239B" w:rsidRPr="002F239B" w:rsidRDefault="002F239B" w:rsidP="002F2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Responsable del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re-lanzamiento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subcomités de seguridad;</w:t>
      </w:r>
    </w:p>
    <w:p w14:paraId="7913E32F" w14:textId="77777777" w:rsidR="002F239B" w:rsidRPr="002F239B" w:rsidRDefault="002F239B" w:rsidP="002F2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 la coordinación de entrenamientos a la brigada de emergencia;</w:t>
      </w:r>
    </w:p>
    <w:p w14:paraId="0AFF7FCF" w14:textId="77777777" w:rsidR="002F239B" w:rsidRPr="002F239B" w:rsidRDefault="002F239B" w:rsidP="002F2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Responsible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liberación de nuevas maquinarias y líneas de producción;</w:t>
      </w:r>
    </w:p>
    <w:p w14:paraId="06D6D3E3" w14:textId="77777777" w:rsidR="002F239B" w:rsidRPr="002F239B" w:rsidRDefault="002F239B" w:rsidP="002F2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Responsible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manejo y disposición de los residuos industriales de la operación de la planta;</w:t>
      </w:r>
    </w:p>
    <w:p w14:paraId="7A8B5AF7" w14:textId="77777777" w:rsidR="002F239B" w:rsidRPr="002F239B" w:rsidRDefault="002F239B" w:rsidP="002F2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del control de documentos del sistema de Seguridad y Medio Ambiente;</w:t>
      </w:r>
    </w:p>
    <w:p w14:paraId="4F2DBC14" w14:textId="77777777" w:rsidR="002F239B" w:rsidRPr="002F239B" w:rsidRDefault="002F239B" w:rsidP="002F2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ISO 9001 Auditor</w:t>
      </w:r>
    </w:p>
    <w:p w14:paraId="289518F8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Informática</w:t>
      </w:r>
    </w:p>
    <w:p w14:paraId="7AEBA36E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Microsoft Office. Nivel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avanzado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(Microsoft Excel, Microsoft Word, Microsoft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Powerpoint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.)</w:t>
      </w:r>
    </w:p>
    <w:p w14:paraId="3CE99BC9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Formación complementaria</w:t>
      </w:r>
    </w:p>
    <w:p w14:paraId="690A4C5A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Legislación Mexicana en materia de Seguridad, Higiene y Medio</w:t>
      </w:r>
    </w:p>
    <w:p w14:paraId="4B200CD5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Auditorías</w:t>
      </w:r>
    </w:p>
    <w:p w14:paraId="2799360D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Detección y control de riesgos ergonómicos.</w:t>
      </w:r>
    </w:p>
    <w:p w14:paraId="3BBB4F10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Respuesta a (Primeros auxilios, combate de incendios, atención a derrames con materiales peligrosos, evacuación, búsqueda y rescate).</w:t>
      </w:r>
    </w:p>
    <w:p w14:paraId="1BD4F773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Herramientas para el aseguramiento de la calidad (PPAP, APQP, Control Plan, MSA, SPC, FMEA)</w:t>
      </w:r>
    </w:p>
    <w:p w14:paraId="5425BA10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Análisis y solución de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probelmas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– Kepner and</w:t>
      </w:r>
    </w:p>
    <w:p w14:paraId="465FD5FF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STOP</w:t>
      </w:r>
    </w:p>
    <w:p w14:paraId="65A17DD6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Safe</w:t>
      </w:r>
      <w:proofErr w:type="spell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Start</w:t>
      </w:r>
      <w:proofErr w:type="spellEnd"/>
    </w:p>
    <w:p w14:paraId="7F6571A6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Lean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Basics</w:t>
      </w:r>
      <w:proofErr w:type="spellEnd"/>
    </w:p>
    <w:p w14:paraId="71C5F79F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Operación de plantas tratadoras de</w:t>
      </w:r>
    </w:p>
    <w:p w14:paraId="52B97497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Operación y mantenimiento de colectores de</w:t>
      </w:r>
    </w:p>
    <w:p w14:paraId="2FBA9900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6 </w:t>
      </w:r>
      <w:proofErr w:type="gram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Sigma</w:t>
      </w:r>
      <w:proofErr w:type="gramEnd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– Green </w:t>
      </w:r>
      <w:proofErr w:type="spellStart"/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Belt</w:t>
      </w:r>
      <w:proofErr w:type="spellEnd"/>
    </w:p>
    <w:p w14:paraId="248C6E2B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OSHA 511</w:t>
      </w:r>
    </w:p>
    <w:p w14:paraId="3A6B20F1" w14:textId="77777777" w:rsidR="002F239B" w:rsidRPr="002F239B" w:rsidRDefault="002F239B" w:rsidP="002F23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FM Global – Requisitos para el mantenimiento de un sistema contra incendio</w:t>
      </w:r>
    </w:p>
    <w:p w14:paraId="3ADB95AB" w14:textId="77777777" w:rsidR="002F239B" w:rsidRPr="002F239B" w:rsidRDefault="002F239B" w:rsidP="002F2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2F23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Idiomas</w:t>
      </w:r>
    </w:p>
    <w:p w14:paraId="15098BFA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Español: Lengua madre</w:t>
      </w:r>
    </w:p>
    <w:p w14:paraId="2A4BBAE8" w14:textId="77777777" w:rsidR="002F239B" w:rsidRPr="002F239B" w:rsidRDefault="002F239B" w:rsidP="002F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239B">
        <w:rPr>
          <w:rFonts w:ascii="Times New Roman" w:eastAsia="Times New Roman" w:hAnsi="Times New Roman" w:cs="Times New Roman"/>
          <w:sz w:val="24"/>
          <w:szCs w:val="24"/>
          <w:lang w:eastAsia="es-MX"/>
        </w:rPr>
        <w:t>Inglés: Nivel avanzado</w:t>
      </w:r>
    </w:p>
    <w:p w14:paraId="1195A1EE" w14:textId="77777777" w:rsidR="00C27E3D" w:rsidRDefault="00C27E3D"/>
    <w:sectPr w:rsidR="00C2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6F1"/>
    <w:multiLevelType w:val="multilevel"/>
    <w:tmpl w:val="D7F0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162F7"/>
    <w:multiLevelType w:val="multilevel"/>
    <w:tmpl w:val="DC7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35109"/>
    <w:multiLevelType w:val="multilevel"/>
    <w:tmpl w:val="1612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33EF5"/>
    <w:multiLevelType w:val="multilevel"/>
    <w:tmpl w:val="DB96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72A82"/>
    <w:multiLevelType w:val="multilevel"/>
    <w:tmpl w:val="DEF2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534C6"/>
    <w:multiLevelType w:val="multilevel"/>
    <w:tmpl w:val="9CF4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C21BA"/>
    <w:multiLevelType w:val="multilevel"/>
    <w:tmpl w:val="0960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056E8"/>
    <w:multiLevelType w:val="multilevel"/>
    <w:tmpl w:val="A7A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E7973"/>
    <w:multiLevelType w:val="multilevel"/>
    <w:tmpl w:val="130E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D07C0"/>
    <w:multiLevelType w:val="multilevel"/>
    <w:tmpl w:val="EBAC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64A87"/>
    <w:multiLevelType w:val="multilevel"/>
    <w:tmpl w:val="C8BE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043983">
    <w:abstractNumId w:val="8"/>
  </w:num>
  <w:num w:numId="2" w16cid:durableId="1721441884">
    <w:abstractNumId w:val="9"/>
  </w:num>
  <w:num w:numId="3" w16cid:durableId="1766077842">
    <w:abstractNumId w:val="2"/>
  </w:num>
  <w:num w:numId="4" w16cid:durableId="1746031051">
    <w:abstractNumId w:val="3"/>
  </w:num>
  <w:num w:numId="5" w16cid:durableId="537089973">
    <w:abstractNumId w:val="5"/>
  </w:num>
  <w:num w:numId="6" w16cid:durableId="145897875">
    <w:abstractNumId w:val="7"/>
  </w:num>
  <w:num w:numId="7" w16cid:durableId="1967353271">
    <w:abstractNumId w:val="6"/>
  </w:num>
  <w:num w:numId="8" w16cid:durableId="1162695472">
    <w:abstractNumId w:val="10"/>
  </w:num>
  <w:num w:numId="9" w16cid:durableId="277300181">
    <w:abstractNumId w:val="0"/>
  </w:num>
  <w:num w:numId="10" w16cid:durableId="1954046934">
    <w:abstractNumId w:val="1"/>
  </w:num>
  <w:num w:numId="11" w16cid:durableId="1221012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9B"/>
    <w:rsid w:val="000558CC"/>
    <w:rsid w:val="002F239B"/>
    <w:rsid w:val="00C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370A"/>
  <w15:chartTrackingRefBased/>
  <w15:docId w15:val="{C0D7D0C1-6FF6-4EF2-BA63-17CB2975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F2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F2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239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F239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2F23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2F2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nicole hernandez hernandez</dc:creator>
  <cp:keywords/>
  <dc:description/>
  <cp:lastModifiedBy>fernanda nicole hernandez hernandez</cp:lastModifiedBy>
  <cp:revision>1</cp:revision>
  <dcterms:created xsi:type="dcterms:W3CDTF">2022-10-06T19:31:00Z</dcterms:created>
  <dcterms:modified xsi:type="dcterms:W3CDTF">2022-10-06T19:32:00Z</dcterms:modified>
</cp:coreProperties>
</file>